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8" w:rsidRPr="002354D8" w:rsidRDefault="004413C1" w:rsidP="00800ED8">
      <w:pPr>
        <w:autoSpaceDE w:val="0"/>
        <w:autoSpaceDN w:val="0"/>
        <w:adjustRightInd w:val="0"/>
        <w:jc w:val="center"/>
        <w:rPr>
          <w:rFonts w:ascii="HGPｺﾞｼｯｸM" w:eastAsia="HGPｺﾞｼｯｸM" w:hAnsi="Times New Roman" w:cs="HGPｺﾞｼｯｸM"/>
          <w:color w:val="000000"/>
          <w:kern w:val="0"/>
          <w:sz w:val="32"/>
          <w:szCs w:val="32"/>
          <w:lang w:val="ja-JP"/>
        </w:rPr>
      </w:pPr>
      <w:bookmarkStart w:id="0" w:name="_GoBack"/>
      <w:bookmarkEnd w:id="0"/>
      <w:r>
        <w:rPr>
          <w:rFonts w:ascii="HGPｺﾞｼｯｸM" w:eastAsia="HGPｺﾞｼｯｸM" w:hAnsi="Times New Roman" w:cs="HGPｺﾞｼｯｸM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-172720</wp:posOffset>
                </wp:positionV>
                <wp:extent cx="2162175" cy="619125"/>
                <wp:effectExtent l="5715" t="8255" r="13335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19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41.45pt;margin-top:-13.6pt;width:170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" filled="f">
                <v:textbox inset="5.85pt,.7pt,5.85pt,.7pt"/>
              </v:oval>
            </w:pict>
          </mc:Fallback>
        </mc:AlternateContent>
      </w:r>
      <w:r w:rsidR="00292288" w:rsidRPr="002354D8">
        <w:rPr>
          <w:rFonts w:ascii="HGPｺﾞｼｯｸM" w:eastAsia="HGPｺﾞｼｯｸM" w:hAnsi="Times New Roman" w:cs="HGPｺﾞｼｯｸM" w:hint="eastAsia"/>
          <w:color w:val="000000"/>
          <w:kern w:val="0"/>
          <w:sz w:val="32"/>
          <w:szCs w:val="32"/>
          <w:lang w:val="ja-JP"/>
        </w:rPr>
        <w:t>申し込み方法</w:t>
      </w:r>
    </w:p>
    <w:p w:rsidR="00800ED8" w:rsidRDefault="00800ED8" w:rsidP="0029228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</w:p>
    <w:p w:rsidR="002354D8" w:rsidRDefault="002354D8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</w:p>
    <w:p w:rsidR="002354D8" w:rsidRDefault="002354D8" w:rsidP="002354D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</w:p>
    <w:p w:rsidR="00124E89" w:rsidRDefault="0022611F" w:rsidP="00993C19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以下</w:t>
      </w:r>
      <w:r w:rsidR="00124E8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の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必要項目</w:t>
      </w:r>
      <w:r w:rsidR="00124E8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を</w:t>
      </w:r>
      <w:r w:rsidR="00124E89">
        <w:rPr>
          <w:rFonts w:ascii="HGPｺﾞｼｯｸM" w:eastAsia="HGPｺﾞｼｯｸM" w:hAnsi="Times New Roman" w:cs="HGPｺﾞｼｯｸM"/>
          <w:color w:val="000000"/>
          <w:kern w:val="0"/>
          <w:lang w:val="ja-JP"/>
        </w:rPr>
        <w:t>wor</w:t>
      </w:r>
      <w:r w:rsidR="00124E8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d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、</w:t>
      </w:r>
      <w:r w:rsidR="00124E8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またはpdfにて</w:t>
      </w:r>
      <w:r w:rsidR="00800ED8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メール</w:t>
      </w:r>
      <w:r w:rsidR="00124E8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 xml:space="preserve"> (</w:t>
      </w:r>
      <w:r w:rsidR="00124E89" w:rsidRPr="006868E0">
        <w:rPr>
          <w:rFonts w:ascii="HGPｺﾞｼｯｸM" w:eastAsia="HGPｺﾞｼｯｸM" w:hAnsi="Times New Roman" w:cs="HGPｺﾞｼｯｸM"/>
          <w:color w:val="000000"/>
          <w:kern w:val="0"/>
          <w:lang w:val="ja-JP"/>
        </w:rPr>
        <w:t>lymphcare@aichi-cc.jp</w:t>
      </w:r>
      <w:r w:rsidR="00124E8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) で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お送りください</w:t>
      </w:r>
      <w:r w:rsidR="00EF439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。</w:t>
      </w:r>
    </w:p>
    <w:p w:rsidR="002354D8" w:rsidRDefault="0022611F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締切：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平成</w:t>
      </w:r>
      <w:r w:rsidRPr="006868E0">
        <w:rPr>
          <w:rFonts w:ascii="HGPｺﾞｼｯｸM" w:eastAsia="HGPｺﾞｼｯｸM" w:hAnsi="Times New Roman" w:cs="HGPｺﾞｼｯｸM"/>
          <w:color w:val="000000"/>
          <w:kern w:val="0"/>
          <w:lang w:val="ja-JP"/>
        </w:rPr>
        <w:t>2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7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年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2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月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28日（必着）</w:t>
      </w:r>
      <w:r w:rsidR="002354D8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 xml:space="preserve">　</w:t>
      </w:r>
      <w:r w:rsidR="00C566F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１名</w:t>
      </w:r>
      <w:r w:rsidR="00C566F3"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につき</w:t>
      </w:r>
      <w:r w:rsidR="00C566F3" w:rsidRPr="006868E0">
        <w:rPr>
          <w:rFonts w:ascii="HGPｺﾞｼｯｸM" w:eastAsia="HGPｺﾞｼｯｸM" w:hAnsi="Times New Roman" w:cs="HGPｺﾞｼｯｸM"/>
          <w:color w:val="000000"/>
          <w:kern w:val="0"/>
          <w:lang w:val="ja-JP"/>
        </w:rPr>
        <w:t>1</w:t>
      </w:r>
      <w:r w:rsidR="00C566F3"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件のメールをお願い</w:t>
      </w:r>
      <w:r w:rsidR="0066082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致し</w:t>
      </w:r>
      <w:r w:rsidR="00C566F3"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ます。</w:t>
      </w:r>
    </w:p>
    <w:p w:rsidR="00800ED8" w:rsidRDefault="00993C19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お</w:t>
      </w:r>
      <w:r w:rsidR="00800ED8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電話</w:t>
      </w:r>
      <w:r w:rsidR="0022611F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での対応は致しかねますのでご了承願います。</w:t>
      </w:r>
    </w:p>
    <w:p w:rsidR="00167D44" w:rsidRDefault="00167D44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</w:p>
    <w:p w:rsidR="00167D44" w:rsidRDefault="00167D44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必要項目</w:t>
      </w:r>
    </w:p>
    <w:p w:rsidR="00167D44" w:rsidRDefault="00167D44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1.</w:t>
      </w:r>
      <w:r w:rsidR="000D08D3">
        <w:rPr>
          <w:rFonts w:ascii="HGPｺﾞｼｯｸM" w:eastAsia="HGPｺﾞｼｯｸM" w:hAnsi="Times New Roman" w:cs="HGPｺﾞｼｯｸM"/>
          <w:color w:val="000000"/>
          <w:kern w:val="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C19" w:rsidRPr="00993C19">
              <w:rPr>
                <w:rFonts w:ascii="HGPｺﾞｼｯｸM" w:eastAsia="HGPｺﾞｼｯｸM" w:hAnsi="Times New Roman" w:cs="HGPｺﾞｼｯｸM" w:hint="eastAsia"/>
                <w:color w:val="000000"/>
                <w:kern w:val="0"/>
                <w:sz w:val="12"/>
                <w:lang w:val="ja-JP"/>
              </w:rPr>
              <w:t>ふりがな</w:t>
            </w:r>
          </w:rt>
          <w:rubyBase>
            <w:r w:rsidR="00993C19">
              <w:rPr>
                <w:rFonts w:ascii="HGPｺﾞｼｯｸM" w:eastAsia="HGPｺﾞｼｯｸM" w:hAnsi="Times New Roman" w:cs="HGPｺﾞｼｯｸM" w:hint="eastAsia"/>
                <w:color w:val="000000"/>
                <w:kern w:val="0"/>
                <w:lang w:val="ja-JP"/>
              </w:rPr>
              <w:t>氏名</w:t>
            </w:r>
          </w:rubyBase>
        </w:ruby>
      </w:r>
    </w:p>
    <w:p w:rsidR="00167D44" w:rsidRDefault="00167D44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2.所属施設</w:t>
      </w:r>
    </w:p>
    <w:p w:rsidR="00167D44" w:rsidRDefault="00167D44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3.2での勤務年数</w:t>
      </w:r>
    </w:p>
    <w:p w:rsidR="00167D44" w:rsidRDefault="00167D44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4.所属部署(具体的に)</w:t>
      </w:r>
    </w:p>
    <w:p w:rsidR="00167D44" w:rsidRDefault="008B2055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5.4での</w:t>
      </w:r>
      <w:r w:rsidR="00167D44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勤務年数</w:t>
      </w:r>
    </w:p>
    <w:p w:rsidR="00167D44" w:rsidRDefault="00167D44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6</w:t>
      </w:r>
      <w:r w:rsidR="00124E8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.</w:t>
      </w:r>
      <w:r w:rsidR="008B2055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役職</w:t>
      </w:r>
    </w:p>
    <w:p w:rsidR="008B2055" w:rsidRDefault="00167D44" w:rsidP="008B2055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7.</w:t>
      </w:r>
      <w:r w:rsidR="008B2055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国家資格(医師・看護師など)</w:t>
      </w:r>
    </w:p>
    <w:p w:rsidR="008B2055" w:rsidRDefault="008B2055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8.</w:t>
      </w:r>
      <w:r w:rsidR="00BF51D1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現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職名</w:t>
      </w:r>
    </w:p>
    <w:p w:rsidR="00167D44" w:rsidRDefault="008B2055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9</w:t>
      </w:r>
      <w:r w:rsidR="00167D44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.国家資格を取得してからの勤務年数</w:t>
      </w:r>
    </w:p>
    <w:p w:rsidR="00167D44" w:rsidRDefault="008B2055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10</w:t>
      </w:r>
      <w:r w:rsidR="00167D44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.年齢</w:t>
      </w:r>
    </w:p>
    <w:p w:rsidR="00124E89" w:rsidRDefault="00124E89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1</w:t>
      </w:r>
      <w:r w:rsidR="008B2055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1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.所属先郵便番号</w:t>
      </w:r>
    </w:p>
    <w:p w:rsidR="00167D44" w:rsidRDefault="00543AA0" w:rsidP="0022611F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1</w:t>
      </w:r>
      <w:r w:rsidR="008B2055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2</w:t>
      </w:r>
      <w:r w:rsidR="00124E8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.</w:t>
      </w:r>
      <w:r w:rsidR="00167D44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所属先住所</w:t>
      </w:r>
    </w:p>
    <w:p w:rsidR="00292288" w:rsidRDefault="00543AA0" w:rsidP="0029228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1</w:t>
      </w:r>
      <w:r w:rsidR="008B2055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3</w:t>
      </w:r>
      <w:r w:rsidR="004E289E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.所属先tel</w:t>
      </w:r>
    </w:p>
    <w:p w:rsidR="004E289E" w:rsidRDefault="004E289E" w:rsidP="0029228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1</w:t>
      </w:r>
      <w:r w:rsidR="008B2055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4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.携帯電話</w:t>
      </w:r>
    </w:p>
    <w:p w:rsidR="004E289E" w:rsidRDefault="00543AA0" w:rsidP="0029228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1</w:t>
      </w:r>
      <w:r w:rsidR="008B2055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5</w:t>
      </w:r>
      <w:r w:rsidR="004E289E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.メールアドレス(PCメールが受信できること)</w:t>
      </w:r>
    </w:p>
    <w:p w:rsidR="004E289E" w:rsidRDefault="00543AA0" w:rsidP="0029228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1</w:t>
      </w:r>
      <w:r w:rsidR="008B2055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6</w:t>
      </w:r>
      <w:r w:rsidR="004E289E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.参加希望の抱負</w:t>
      </w:r>
    </w:p>
    <w:p w:rsidR="004E289E" w:rsidRPr="006868E0" w:rsidRDefault="004E289E" w:rsidP="0029228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</w:p>
    <w:p w:rsidR="00C566F3" w:rsidRDefault="003947CB" w:rsidP="00660823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申し込み多数の際</w:t>
      </w:r>
      <w:r w:rsidR="0066082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の</w:t>
      </w:r>
      <w:r w:rsidR="00543AA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選考にあたっては、がん</w:t>
      </w:r>
      <w:r w:rsidR="00292288"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治療を行っている病院勤務者</w:t>
      </w:r>
      <w:r w:rsidR="00C566F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、前回申込者優先などを考慮のうえ決定</w:t>
      </w:r>
      <w:r w:rsidR="00292288"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させていただきます。選考結果は、</w:t>
      </w:r>
      <w:r w:rsidR="00C566F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3月</w:t>
      </w:r>
      <w:r w:rsidR="00A9691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末日頃まで</w:t>
      </w:r>
      <w:r w:rsidR="00C566F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にメールにてご連絡致します。</w:t>
      </w:r>
    </w:p>
    <w:p w:rsidR="00A96919" w:rsidRDefault="00A96919" w:rsidP="0029228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</w:p>
    <w:p w:rsidR="00A96919" w:rsidRDefault="00292288" w:rsidP="00660823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今回の</w:t>
      </w:r>
      <w:r w:rsidR="00A9691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選考で「第10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回リンパ浮腫・セラピスト養成講習会</w:t>
      </w:r>
      <w:r w:rsidR="00A9691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」</w:t>
      </w:r>
      <w:r w:rsidR="0066082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に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参加となる方は、</w:t>
      </w:r>
      <w:r w:rsidR="00A9691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がんのリンパ浮腫研究会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会員である必要があります</w:t>
      </w:r>
      <w:r w:rsidR="00A9691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(施設会員または個人会員)</w:t>
      </w:r>
      <w:r w:rsidR="0066082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。</w:t>
      </w:r>
    </w:p>
    <w:p w:rsidR="00292288" w:rsidRPr="006868E0" w:rsidRDefault="00A96919" w:rsidP="0029228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非会員の方は後日お送りする入会申請書にて入会</w:t>
      </w:r>
      <w:r w:rsidR="00292288"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手続きをお願い</w:t>
      </w: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致し</w:t>
      </w:r>
      <w:r w:rsidR="00292288"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ます。</w:t>
      </w:r>
    </w:p>
    <w:p w:rsidR="00292288" w:rsidRDefault="00292288" w:rsidP="00660823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 w:rsidRPr="006868E0">
        <w:rPr>
          <w:rFonts w:ascii="HGPｺﾞｼｯｸM" w:eastAsia="HGPｺﾞｼｯｸM" w:hAnsi="Times New Roman" w:cs="HGPｺﾞｼｯｸM"/>
          <w:color w:val="000000"/>
          <w:kern w:val="0"/>
          <w:lang w:val="ja-JP"/>
        </w:rPr>
        <w:t>2</w:t>
      </w:r>
      <w:r w:rsidR="00A9691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日間受講</w:t>
      </w:r>
      <w:r w:rsidR="0066082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された</w:t>
      </w:r>
      <w:r w:rsidR="00A9691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方</w:t>
      </w:r>
      <w:r w:rsidR="00660823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へ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、「がんのリンパ浮腫研究会」より受講証明書をお渡し</w:t>
      </w:r>
      <w:r w:rsidR="00A96919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致します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。</w:t>
      </w:r>
    </w:p>
    <w:p w:rsidR="00A96919" w:rsidRDefault="00A96919" w:rsidP="00292288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</w:p>
    <w:p w:rsidR="00292288" w:rsidRPr="006868E0" w:rsidRDefault="00292288" w:rsidP="008D6989">
      <w:pPr>
        <w:autoSpaceDE w:val="0"/>
        <w:autoSpaceDN w:val="0"/>
        <w:adjustRightInd w:val="0"/>
        <w:ind w:firstLineChars="50" w:firstLine="12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本講習会は年</w:t>
      </w:r>
      <w:r w:rsidRPr="006868E0">
        <w:rPr>
          <w:rFonts w:ascii="HGPｺﾞｼｯｸM" w:eastAsia="HGPｺﾞｼｯｸM" w:hAnsi="Times New Roman" w:cs="HGPｺﾞｼｯｸM"/>
          <w:color w:val="000000"/>
          <w:kern w:val="0"/>
          <w:lang w:val="ja-JP"/>
        </w:rPr>
        <w:t>1-2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回の開催を予定していますが、次回の講習会は日程が決まり</w:t>
      </w:r>
      <w:r w:rsidR="00B351A4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次第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ご案内</w:t>
      </w:r>
      <w:r w:rsidR="002354D8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致します</w:t>
      </w:r>
      <w:r w:rsidRPr="006868E0"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。</w:t>
      </w:r>
    </w:p>
    <w:p w:rsidR="00292288" w:rsidRPr="006868E0" w:rsidRDefault="00A96919" w:rsidP="006868E0">
      <w:pPr>
        <w:autoSpaceDE w:val="0"/>
        <w:autoSpaceDN w:val="0"/>
        <w:adjustRightInd w:val="0"/>
        <w:jc w:val="righ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以上</w:t>
      </w:r>
    </w:p>
    <w:p w:rsidR="002354D8" w:rsidRDefault="002354D8" w:rsidP="006868E0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</w:p>
    <w:p w:rsidR="002354D8" w:rsidRPr="006868E0" w:rsidRDefault="002354D8" w:rsidP="002354D8">
      <w:pPr>
        <w:autoSpaceDE w:val="0"/>
        <w:autoSpaceDN w:val="0"/>
        <w:adjustRightInd w:val="0"/>
        <w:jc w:val="righ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  <w:r>
        <w:rPr>
          <w:rFonts w:ascii="HGPｺﾞｼｯｸM" w:eastAsia="HGPｺﾞｼｯｸM" w:hAnsi="Times New Roman" w:cs="HGPｺﾞｼｯｸM" w:hint="eastAsia"/>
          <w:color w:val="000000"/>
          <w:kern w:val="0"/>
          <w:lang w:val="ja-JP"/>
        </w:rPr>
        <w:t>がんのリンパ浮腫研究会講習会</w:t>
      </w:r>
    </w:p>
    <w:p w:rsidR="00292288" w:rsidRPr="006868E0" w:rsidRDefault="00292288" w:rsidP="006868E0">
      <w:pPr>
        <w:autoSpaceDE w:val="0"/>
        <w:autoSpaceDN w:val="0"/>
        <w:adjustRightInd w:val="0"/>
        <w:jc w:val="left"/>
        <w:rPr>
          <w:rFonts w:ascii="HGPｺﾞｼｯｸM" w:eastAsia="HGPｺﾞｼｯｸM" w:hAnsi="Times New Roman" w:cs="HGPｺﾞｼｯｸM"/>
          <w:color w:val="000000"/>
          <w:kern w:val="0"/>
          <w:lang w:val="ja-JP"/>
        </w:rPr>
      </w:pPr>
    </w:p>
    <w:sectPr w:rsidR="00292288" w:rsidRPr="006868E0" w:rsidSect="008D6989">
      <w:pgSz w:w="11906" w:h="16838" w:code="9"/>
      <w:pgMar w:top="1985" w:right="1021" w:bottom="1701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D3" w:rsidRDefault="00DB3ED3" w:rsidP="00F17877">
      <w:r>
        <w:separator/>
      </w:r>
    </w:p>
  </w:endnote>
  <w:endnote w:type="continuationSeparator" w:id="0">
    <w:p w:rsidR="00DB3ED3" w:rsidRDefault="00DB3ED3" w:rsidP="00F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ヒラギノ角ゴ Pro W3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D3" w:rsidRDefault="00DB3ED3" w:rsidP="00F17877">
      <w:r>
        <w:separator/>
      </w:r>
    </w:p>
  </w:footnote>
  <w:footnote w:type="continuationSeparator" w:id="0">
    <w:p w:rsidR="00DB3ED3" w:rsidRDefault="00DB3ED3" w:rsidP="00F1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9A"/>
    <w:rsid w:val="000A1579"/>
    <w:rsid w:val="000D08D3"/>
    <w:rsid w:val="000E2276"/>
    <w:rsid w:val="00104FC6"/>
    <w:rsid w:val="00124E89"/>
    <w:rsid w:val="00167D44"/>
    <w:rsid w:val="001B3678"/>
    <w:rsid w:val="001E2D47"/>
    <w:rsid w:val="00210DD8"/>
    <w:rsid w:val="00217254"/>
    <w:rsid w:val="0022611F"/>
    <w:rsid w:val="002354D8"/>
    <w:rsid w:val="00260FFB"/>
    <w:rsid w:val="00271D96"/>
    <w:rsid w:val="00287164"/>
    <w:rsid w:val="00292288"/>
    <w:rsid w:val="002A2FBC"/>
    <w:rsid w:val="00306850"/>
    <w:rsid w:val="003947CB"/>
    <w:rsid w:val="004413C1"/>
    <w:rsid w:val="0047060D"/>
    <w:rsid w:val="004D6605"/>
    <w:rsid w:val="004E289E"/>
    <w:rsid w:val="00543AA0"/>
    <w:rsid w:val="005504F6"/>
    <w:rsid w:val="005B324E"/>
    <w:rsid w:val="00624FD4"/>
    <w:rsid w:val="00660823"/>
    <w:rsid w:val="00676073"/>
    <w:rsid w:val="006868E0"/>
    <w:rsid w:val="006A227A"/>
    <w:rsid w:val="006B4A68"/>
    <w:rsid w:val="00784E10"/>
    <w:rsid w:val="007F3BD3"/>
    <w:rsid w:val="00800ED8"/>
    <w:rsid w:val="0080363A"/>
    <w:rsid w:val="0088797C"/>
    <w:rsid w:val="008B2055"/>
    <w:rsid w:val="008D6989"/>
    <w:rsid w:val="0093484D"/>
    <w:rsid w:val="00954327"/>
    <w:rsid w:val="00980BA5"/>
    <w:rsid w:val="00993C19"/>
    <w:rsid w:val="00A53CAC"/>
    <w:rsid w:val="00A96919"/>
    <w:rsid w:val="00A96C9A"/>
    <w:rsid w:val="00AE51A8"/>
    <w:rsid w:val="00B22A1C"/>
    <w:rsid w:val="00B351A4"/>
    <w:rsid w:val="00BA6509"/>
    <w:rsid w:val="00BF51D1"/>
    <w:rsid w:val="00C566F3"/>
    <w:rsid w:val="00D9649F"/>
    <w:rsid w:val="00DB3ED3"/>
    <w:rsid w:val="00DF27E7"/>
    <w:rsid w:val="00DF6AC9"/>
    <w:rsid w:val="00E9417D"/>
    <w:rsid w:val="00EF4390"/>
    <w:rsid w:val="00F17877"/>
    <w:rsid w:val="00F42556"/>
    <w:rsid w:val="00F65322"/>
    <w:rsid w:val="00F66456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2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96C9A"/>
  </w:style>
  <w:style w:type="character" w:customStyle="1" w:styleId="a4">
    <w:name w:val="挨拶文 (文字)"/>
    <w:basedOn w:val="a0"/>
    <w:link w:val="a3"/>
    <w:uiPriority w:val="99"/>
    <w:rsid w:val="00A96C9A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6C9A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C9A"/>
    <w:rPr>
      <w:rFonts w:ascii="ＭＳ 明朝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17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1787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17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17877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E51A8"/>
    <w:pPr>
      <w:jc w:val="center"/>
    </w:pPr>
    <w:rPr>
      <w:rFonts w:ascii="HGSｺﾞｼｯｸM" w:eastAsia="HGSｺﾞｼｯｸM" w:cs="ヒラギノ角ゴ Pro W3"/>
      <w:kern w:val="0"/>
    </w:rPr>
  </w:style>
  <w:style w:type="character" w:customStyle="1" w:styleId="ac">
    <w:name w:val="記 (文字)"/>
    <w:basedOn w:val="a0"/>
    <w:link w:val="ab"/>
    <w:uiPriority w:val="99"/>
    <w:rsid w:val="00AE51A8"/>
    <w:rPr>
      <w:rFonts w:ascii="HGSｺﾞｼｯｸM" w:eastAsia="HGSｺﾞｼｯｸM" w:cs="ヒラギノ角ゴ Pro W3"/>
      <w:sz w:val="24"/>
      <w:szCs w:val="24"/>
    </w:rPr>
  </w:style>
  <w:style w:type="character" w:styleId="ad">
    <w:name w:val="Strong"/>
    <w:basedOn w:val="a0"/>
    <w:uiPriority w:val="22"/>
    <w:qFormat/>
    <w:rsid w:val="00AE51A8"/>
    <w:rPr>
      <w:b/>
      <w:bCs/>
    </w:rPr>
  </w:style>
  <w:style w:type="character" w:customStyle="1" w:styleId="f11">
    <w:name w:val="f11"/>
    <w:basedOn w:val="a0"/>
    <w:rsid w:val="00287164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B5F36"/>
  </w:style>
  <w:style w:type="character" w:customStyle="1" w:styleId="af">
    <w:name w:val="日付 (文字)"/>
    <w:basedOn w:val="a0"/>
    <w:link w:val="ae"/>
    <w:uiPriority w:val="99"/>
    <w:semiHidden/>
    <w:rsid w:val="00FB5F36"/>
    <w:rPr>
      <w:rFonts w:ascii="ＭＳ 明朝"/>
      <w:kern w:val="2"/>
      <w:sz w:val="24"/>
      <w:szCs w:val="24"/>
    </w:rPr>
  </w:style>
  <w:style w:type="character" w:customStyle="1" w:styleId="style101">
    <w:name w:val="style101"/>
    <w:basedOn w:val="a0"/>
    <w:rsid w:val="004D660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2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96C9A"/>
  </w:style>
  <w:style w:type="character" w:customStyle="1" w:styleId="a4">
    <w:name w:val="挨拶文 (文字)"/>
    <w:basedOn w:val="a0"/>
    <w:link w:val="a3"/>
    <w:uiPriority w:val="99"/>
    <w:rsid w:val="00A96C9A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6C9A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C9A"/>
    <w:rPr>
      <w:rFonts w:ascii="ＭＳ 明朝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17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1787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17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17877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E51A8"/>
    <w:pPr>
      <w:jc w:val="center"/>
    </w:pPr>
    <w:rPr>
      <w:rFonts w:ascii="HGSｺﾞｼｯｸM" w:eastAsia="HGSｺﾞｼｯｸM" w:cs="ヒラギノ角ゴ Pro W3"/>
      <w:kern w:val="0"/>
    </w:rPr>
  </w:style>
  <w:style w:type="character" w:customStyle="1" w:styleId="ac">
    <w:name w:val="記 (文字)"/>
    <w:basedOn w:val="a0"/>
    <w:link w:val="ab"/>
    <w:uiPriority w:val="99"/>
    <w:rsid w:val="00AE51A8"/>
    <w:rPr>
      <w:rFonts w:ascii="HGSｺﾞｼｯｸM" w:eastAsia="HGSｺﾞｼｯｸM" w:cs="ヒラギノ角ゴ Pro W3"/>
      <w:sz w:val="24"/>
      <w:szCs w:val="24"/>
    </w:rPr>
  </w:style>
  <w:style w:type="character" w:styleId="ad">
    <w:name w:val="Strong"/>
    <w:basedOn w:val="a0"/>
    <w:uiPriority w:val="22"/>
    <w:qFormat/>
    <w:rsid w:val="00AE51A8"/>
    <w:rPr>
      <w:b/>
      <w:bCs/>
    </w:rPr>
  </w:style>
  <w:style w:type="character" w:customStyle="1" w:styleId="f11">
    <w:name w:val="f11"/>
    <w:basedOn w:val="a0"/>
    <w:rsid w:val="00287164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B5F36"/>
  </w:style>
  <w:style w:type="character" w:customStyle="1" w:styleId="af">
    <w:name w:val="日付 (文字)"/>
    <w:basedOn w:val="a0"/>
    <w:link w:val="ae"/>
    <w:uiPriority w:val="99"/>
    <w:semiHidden/>
    <w:rsid w:val="00FB5F36"/>
    <w:rPr>
      <w:rFonts w:ascii="ＭＳ 明朝"/>
      <w:kern w:val="2"/>
      <w:sz w:val="24"/>
      <w:szCs w:val="24"/>
    </w:rPr>
  </w:style>
  <w:style w:type="character" w:customStyle="1" w:styleId="style101">
    <w:name w:val="style101"/>
    <w:basedOn w:val="a0"/>
    <w:rsid w:val="004D660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USER</cp:lastModifiedBy>
  <cp:revision>2</cp:revision>
  <cp:lastPrinted>2015-01-25T06:52:00Z</cp:lastPrinted>
  <dcterms:created xsi:type="dcterms:W3CDTF">2015-02-23T09:10:00Z</dcterms:created>
  <dcterms:modified xsi:type="dcterms:W3CDTF">2015-02-23T09:10:00Z</dcterms:modified>
</cp:coreProperties>
</file>